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3BBB0" w14:textId="77777777" w:rsidR="00A07AA5" w:rsidRDefault="00A07AA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oBack"/>
      <w:bookmarkEnd w:id="0"/>
    </w:p>
    <w:p w14:paraId="39A413A6" w14:textId="77777777" w:rsidR="00A07AA5" w:rsidRDefault="009F550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6692906F" w14:textId="77777777" w:rsidR="00A07AA5" w:rsidRDefault="009F5500">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FBBD6F5" w14:textId="77777777" w:rsidR="00A07AA5" w:rsidRDefault="00A07AA5">
      <w:pPr>
        <w:spacing w:after="0"/>
        <w:ind w:left="720" w:hanging="720"/>
        <w:rPr>
          <w:rFonts w:ascii="Arial" w:eastAsia="Arial" w:hAnsi="Arial" w:cs="Arial"/>
          <w:color w:val="000000"/>
          <w:sz w:val="24"/>
          <w:szCs w:val="24"/>
        </w:rPr>
      </w:pPr>
    </w:p>
    <w:p w14:paraId="04322650" w14:textId="77777777" w:rsidR="00A07AA5" w:rsidRDefault="009F5500">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2F46C1C" w14:textId="77777777" w:rsidR="00A07AA5" w:rsidRDefault="00A07AA5">
      <w:pPr>
        <w:spacing w:after="0"/>
        <w:rPr>
          <w:rFonts w:ascii="Arial" w:eastAsia="Arial" w:hAnsi="Arial" w:cs="Arial"/>
          <w:color w:val="000000"/>
          <w:sz w:val="24"/>
          <w:szCs w:val="24"/>
        </w:rPr>
      </w:pPr>
    </w:p>
    <w:p w14:paraId="45E4259E" w14:textId="77777777" w:rsidR="00A07AA5" w:rsidRDefault="009F5500">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C84081F" w14:textId="77777777" w:rsidR="00A07AA5" w:rsidRDefault="00A07AA5">
      <w:pPr>
        <w:spacing w:after="0"/>
        <w:ind w:left="720" w:hanging="720"/>
        <w:rPr>
          <w:rFonts w:ascii="Arial" w:eastAsia="Arial" w:hAnsi="Arial" w:cs="Arial"/>
          <w:color w:val="000000"/>
          <w:sz w:val="24"/>
          <w:szCs w:val="24"/>
        </w:rPr>
      </w:pPr>
    </w:p>
    <w:p w14:paraId="5038726A" w14:textId="77777777" w:rsidR="00A07AA5" w:rsidRDefault="009F5500">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208A2E97" w14:textId="77777777" w:rsidR="00A07AA5" w:rsidRDefault="009F5500">
      <w:pPr>
        <w:rPr>
          <w:rFonts w:ascii="Arial" w:eastAsia="Arial" w:hAnsi="Arial" w:cs="Arial"/>
          <w:color w:val="000000"/>
          <w:sz w:val="24"/>
          <w:szCs w:val="24"/>
        </w:rPr>
      </w:pPr>
      <w:r>
        <w:br w:type="page"/>
      </w:r>
    </w:p>
    <w:p w14:paraId="702A27C7" w14:textId="77777777" w:rsidR="00A07AA5" w:rsidRDefault="00A07AA5">
      <w:pPr>
        <w:spacing w:after="0"/>
        <w:rPr>
          <w:rFonts w:ascii="Arial" w:eastAsia="Arial" w:hAnsi="Arial" w:cs="Arial"/>
          <w:color w:val="000000"/>
          <w:sz w:val="24"/>
          <w:szCs w:val="24"/>
        </w:rPr>
      </w:pPr>
    </w:p>
    <w:p w14:paraId="1C44DDBA" w14:textId="77777777" w:rsidR="00A07AA5" w:rsidRDefault="00A07AA5">
      <w:pPr>
        <w:spacing w:after="0"/>
        <w:rPr>
          <w:rFonts w:ascii="Arial" w:eastAsia="Arial" w:hAnsi="Arial" w:cs="Arial"/>
          <w:color w:val="000000"/>
          <w:sz w:val="24"/>
          <w:szCs w:val="24"/>
        </w:rPr>
      </w:pPr>
    </w:p>
    <w:p w14:paraId="18FAF9B8" w14:textId="77777777" w:rsidR="00A07AA5" w:rsidRDefault="009F5500">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A07AA5" w14:paraId="3FD064F5"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6F4AD6D1" w14:textId="77777777" w:rsidR="00A07AA5" w:rsidRDefault="009F5500">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251FFB00" w14:textId="77777777" w:rsidR="00A07AA5" w:rsidRDefault="009F5500">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56ECF834" w14:textId="77777777" w:rsidR="00A07AA5" w:rsidRDefault="009F5500">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5BFACE7C" w14:textId="77777777" w:rsidR="00A07AA5" w:rsidRDefault="009F5500">
            <w:pPr>
              <w:rPr>
                <w:rFonts w:ascii="Arial" w:eastAsia="Arial" w:hAnsi="Arial" w:cs="Arial"/>
                <w:sz w:val="24"/>
                <w:szCs w:val="24"/>
              </w:rPr>
            </w:pPr>
            <w:r>
              <w:rPr>
                <w:rFonts w:ascii="Arial" w:eastAsia="Arial" w:hAnsi="Arial" w:cs="Arial"/>
                <w:b/>
                <w:sz w:val="24"/>
                <w:szCs w:val="24"/>
              </w:rPr>
              <w:t xml:space="preserve">Frequency </w:t>
            </w:r>
          </w:p>
        </w:tc>
      </w:tr>
      <w:tr w:rsidR="00A07AA5" w14:paraId="64044B1D"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8BDD2C9" w14:textId="77777777" w:rsidR="00A07AA5" w:rsidRPr="009F249D" w:rsidRDefault="009F5500">
            <w:pPr>
              <w:tabs>
                <w:tab w:val="left" w:pos="3380"/>
              </w:tabs>
              <w:rPr>
                <w:rFonts w:ascii="Arial" w:eastAsia="Arial" w:hAnsi="Arial" w:cs="Arial"/>
                <w:sz w:val="24"/>
                <w:szCs w:val="24"/>
              </w:rPr>
            </w:pPr>
            <w:r w:rsidRPr="009F249D">
              <w:rPr>
                <w:rFonts w:ascii="Arial" w:eastAsia="Arial" w:hAnsi="Arial" w:cs="Arial"/>
                <w:sz w:val="24"/>
                <w:szCs w:val="24"/>
              </w:rPr>
              <w:t>Performance</w:t>
            </w:r>
            <w:r w:rsidRPr="009F249D">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654C434E" w14:textId="77777777" w:rsidR="00A07AA5" w:rsidRPr="009F249D" w:rsidRDefault="009F249D">
            <w:pPr>
              <w:rPr>
                <w:rFonts w:ascii="Arial" w:eastAsia="Arial" w:hAnsi="Arial" w:cs="Arial"/>
                <w:sz w:val="24"/>
                <w:szCs w:val="24"/>
              </w:rPr>
            </w:pPr>
            <w:r>
              <w:rPr>
                <w:rFonts w:ascii="Arial" w:eastAsia="Arial" w:hAnsi="Arial" w:cs="Arial"/>
                <w:sz w:val="24"/>
                <w:szCs w:val="24"/>
              </w:rPr>
              <w:t>KPIs</w:t>
            </w:r>
          </w:p>
        </w:tc>
        <w:tc>
          <w:tcPr>
            <w:tcW w:w="2248" w:type="dxa"/>
            <w:tcBorders>
              <w:top w:val="single" w:sz="4" w:space="0" w:color="000000"/>
              <w:left w:val="single" w:sz="4" w:space="0" w:color="000000"/>
              <w:bottom w:val="single" w:sz="4" w:space="0" w:color="000000"/>
              <w:right w:val="single" w:sz="4" w:space="0" w:color="000000"/>
            </w:tcBorders>
          </w:tcPr>
          <w:p w14:paraId="39BF02D2" w14:textId="77777777" w:rsidR="00A07AA5" w:rsidRPr="009F249D" w:rsidRDefault="009F249D">
            <w:pPr>
              <w:rPr>
                <w:rFonts w:ascii="Arial" w:eastAsia="Arial" w:hAnsi="Arial" w:cs="Arial"/>
                <w:sz w:val="24"/>
                <w:szCs w:val="24"/>
              </w:rPr>
            </w:pPr>
            <w:r>
              <w:rPr>
                <w:rFonts w:ascii="Arial" w:eastAsia="Arial" w:hAnsi="Arial" w:cs="Arial"/>
                <w:sz w:val="24"/>
                <w:szCs w:val="24"/>
              </w:rPr>
              <w:t>Excel</w:t>
            </w:r>
          </w:p>
        </w:tc>
        <w:tc>
          <w:tcPr>
            <w:tcW w:w="2248" w:type="dxa"/>
            <w:tcBorders>
              <w:top w:val="single" w:sz="4" w:space="0" w:color="000000"/>
              <w:left w:val="single" w:sz="4" w:space="0" w:color="000000"/>
              <w:bottom w:val="single" w:sz="4" w:space="0" w:color="000000"/>
              <w:right w:val="single" w:sz="4" w:space="0" w:color="000000"/>
            </w:tcBorders>
          </w:tcPr>
          <w:p w14:paraId="6FDBF2F3" w14:textId="77777777" w:rsidR="00A07AA5" w:rsidRPr="009F249D" w:rsidRDefault="009F249D">
            <w:pPr>
              <w:rPr>
                <w:rFonts w:ascii="Arial" w:eastAsia="Arial" w:hAnsi="Arial" w:cs="Arial"/>
                <w:sz w:val="24"/>
                <w:szCs w:val="24"/>
              </w:rPr>
            </w:pPr>
            <w:r>
              <w:rPr>
                <w:rFonts w:ascii="Arial" w:eastAsia="Arial" w:hAnsi="Arial" w:cs="Arial"/>
                <w:sz w:val="24"/>
                <w:szCs w:val="24"/>
              </w:rPr>
              <w:t>Quarterly</w:t>
            </w:r>
          </w:p>
        </w:tc>
      </w:tr>
    </w:tbl>
    <w:p w14:paraId="2BD156E5" w14:textId="77777777" w:rsidR="00A07AA5" w:rsidRDefault="00A07AA5">
      <w:pPr>
        <w:tabs>
          <w:tab w:val="left" w:pos="1251"/>
        </w:tabs>
        <w:rPr>
          <w:rFonts w:ascii="Arial" w:eastAsia="Arial" w:hAnsi="Arial" w:cs="Arial"/>
          <w:sz w:val="24"/>
          <w:szCs w:val="24"/>
        </w:rPr>
        <w:sectPr w:rsidR="00A07AA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18FF504F" w14:textId="77777777" w:rsidR="00A07AA5" w:rsidRDefault="00A07AA5">
      <w:pPr>
        <w:tabs>
          <w:tab w:val="left" w:pos="1251"/>
        </w:tabs>
        <w:rPr>
          <w:rFonts w:ascii="Arial" w:eastAsia="Arial" w:hAnsi="Arial" w:cs="Arial"/>
          <w:sz w:val="24"/>
          <w:szCs w:val="24"/>
        </w:rPr>
      </w:pPr>
    </w:p>
    <w:sectPr w:rsidR="00A07AA5">
      <w:pgSz w:w="11906" w:h="16838"/>
      <w:pgMar w:top="1440" w:right="1440" w:bottom="1440" w:left="1440"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6F964" w16cex:dateUtc="2024-02-14T08:33:00Z"/>
  <w16cex:commentExtensible w16cex:durableId="2976F97F" w16cex:dateUtc="2024-02-14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2017B" w14:textId="77777777" w:rsidR="001A1EB0" w:rsidRDefault="001A1EB0">
      <w:pPr>
        <w:spacing w:after="0" w:line="240" w:lineRule="auto"/>
      </w:pPr>
      <w:r>
        <w:separator/>
      </w:r>
    </w:p>
  </w:endnote>
  <w:endnote w:type="continuationSeparator" w:id="0">
    <w:p w14:paraId="03A8AEF3" w14:textId="77777777" w:rsidR="001A1EB0" w:rsidRDefault="001A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93CB" w14:textId="77777777" w:rsidR="00A07AA5" w:rsidRDefault="00A07AA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A606" w14:textId="77777777" w:rsidR="00A07AA5" w:rsidRDefault="00A07AA5">
    <w:pPr>
      <w:tabs>
        <w:tab w:val="center" w:pos="4513"/>
        <w:tab w:val="right" w:pos="9026"/>
      </w:tabs>
      <w:spacing w:after="0"/>
      <w:rPr>
        <w:rFonts w:ascii="Arial" w:eastAsia="Arial" w:hAnsi="Arial" w:cs="Arial"/>
        <w:color w:val="A6A6A6"/>
        <w:sz w:val="20"/>
        <w:szCs w:val="20"/>
      </w:rPr>
    </w:pPr>
  </w:p>
  <w:p w14:paraId="0B69FFC9" w14:textId="77777777" w:rsidR="00A07AA5" w:rsidRDefault="009F5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r>
      <w:rPr>
        <w:rFonts w:ascii="Arial" w:eastAsia="Arial" w:hAnsi="Arial" w:cs="Arial"/>
        <w:sz w:val="20"/>
        <w:szCs w:val="20"/>
      </w:rPr>
      <w:tab/>
      <w:t xml:space="preserve">                                           </w:t>
    </w:r>
  </w:p>
  <w:p w14:paraId="7C86800F" w14:textId="77777777" w:rsidR="00A07AA5" w:rsidRDefault="009F5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F249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EEBA893" w14:textId="77777777" w:rsidR="00A07AA5" w:rsidRDefault="009F5500">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3F03" w14:textId="77777777" w:rsidR="00A07AA5" w:rsidRDefault="00A07AA5">
    <w:pPr>
      <w:tabs>
        <w:tab w:val="center" w:pos="4513"/>
        <w:tab w:val="right" w:pos="9026"/>
      </w:tabs>
      <w:spacing w:after="0"/>
      <w:rPr>
        <w:rFonts w:ascii="Arial" w:eastAsia="Arial" w:hAnsi="Arial" w:cs="Arial"/>
        <w:color w:val="A6A6A6"/>
        <w:sz w:val="20"/>
        <w:szCs w:val="20"/>
      </w:rPr>
    </w:pPr>
  </w:p>
  <w:p w14:paraId="15C43780" w14:textId="77777777" w:rsidR="00A07AA5" w:rsidRDefault="009F550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391E213" w14:textId="77777777" w:rsidR="00A07AA5" w:rsidRDefault="009F550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E9AABB3" w14:textId="77777777" w:rsidR="00A07AA5" w:rsidRDefault="009F5500">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D2DFD" w14:textId="77777777" w:rsidR="001A1EB0" w:rsidRDefault="001A1EB0">
      <w:pPr>
        <w:spacing w:after="0" w:line="240" w:lineRule="auto"/>
      </w:pPr>
      <w:r>
        <w:separator/>
      </w:r>
    </w:p>
  </w:footnote>
  <w:footnote w:type="continuationSeparator" w:id="0">
    <w:p w14:paraId="43B692DF" w14:textId="77777777" w:rsidR="001A1EB0" w:rsidRDefault="001A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3C8B2" w14:textId="77777777" w:rsidR="00A07AA5" w:rsidRDefault="00A07AA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C6D0" w14:textId="77777777" w:rsidR="00A07AA5" w:rsidRDefault="009F5500">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45E1CACA" w14:textId="77777777" w:rsidR="00A07AA5" w:rsidRDefault="009F550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022D8E30" w14:textId="77777777" w:rsidR="00A07AA5" w:rsidRDefault="009F5500">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22</w:t>
    </w:r>
  </w:p>
  <w:p w14:paraId="28B48302" w14:textId="77777777" w:rsidR="00A07AA5" w:rsidRDefault="00A07AA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CB8A" w14:textId="77777777" w:rsidR="00A07AA5" w:rsidRDefault="009F5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4F9D5D4D" w14:textId="77777777" w:rsidR="00A07AA5" w:rsidRDefault="009F5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31129AA" w14:textId="77777777" w:rsidR="00A07AA5" w:rsidRDefault="009F5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24783EAB" w14:textId="77777777" w:rsidR="00A07AA5" w:rsidRDefault="00A07AA5">
    <w:pPr>
      <w:pBdr>
        <w:top w:val="nil"/>
        <w:left w:val="nil"/>
        <w:bottom w:val="nil"/>
        <w:right w:val="nil"/>
        <w:between w:val="nil"/>
      </w:pBdr>
      <w:tabs>
        <w:tab w:val="center" w:pos="4513"/>
        <w:tab w:val="right" w:pos="9026"/>
      </w:tabs>
      <w:spacing w:after="0" w:line="240" w:lineRule="auto"/>
      <w:rPr>
        <w:i/>
        <w:color w:val="000000"/>
      </w:rPr>
    </w:pPr>
  </w:p>
  <w:p w14:paraId="3408ECC8" w14:textId="77777777" w:rsidR="00A07AA5" w:rsidRDefault="00A07AA5">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A5"/>
    <w:rsid w:val="00057599"/>
    <w:rsid w:val="001A1EB0"/>
    <w:rsid w:val="00396619"/>
    <w:rsid w:val="00516CEA"/>
    <w:rsid w:val="008B6291"/>
    <w:rsid w:val="009F249D"/>
    <w:rsid w:val="009F5500"/>
    <w:rsid w:val="00A07AA5"/>
    <w:rsid w:val="00B25136"/>
    <w:rsid w:val="00D14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E616"/>
  <w15:docId w15:val="{AADF3323-76B3-4C45-A4D7-67082DAD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S+Ll60+5znSQpE/gCg84wTBNfA==">AMUW2mUjAOhWNrTolDguhvjZZ+cpsWRJVrDYPVeAZtUxl6ANIhyh5KvkU5Qis/l1QNvBC9dpaxPle/JorJX1wp5XRr6l8KhpROIaNjosi52OG/h5/pmVrDyR1rBN3xSB5DKcDl+knoviFffBY1eo75/sU+llpuETMg==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2024-04-15T13:40:00Z</dcterms:created>
  <dcterms:modified xsi:type="dcterms:W3CDTF">2024-04-15T13:40:00Z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